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2785" w14:textId="77777777" w:rsidR="00396842" w:rsidRDefault="0039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526247EE" w14:textId="1F6C184A" w:rsidR="00396842" w:rsidRDefault="005E00D4" w:rsidP="005E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Holiday, Activities &amp; Food (HAF) Programme with </w:t>
      </w:r>
    </w:p>
    <w:p w14:paraId="678E7B81" w14:textId="715E665C" w:rsidR="00396842" w:rsidRDefault="005E00D4" w:rsidP="005E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Ackeee Tree Limited</w:t>
      </w:r>
    </w:p>
    <w:p w14:paraId="4D89C03F" w14:textId="71951293" w:rsidR="005E00D4" w:rsidRDefault="005E00D4" w:rsidP="005E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Ackeee Tree Children’s Club</w:t>
      </w:r>
    </w:p>
    <w:p w14:paraId="0F1EBD3A" w14:textId="256E89A6" w:rsidR="00396842" w:rsidRDefault="00396842" w:rsidP="00233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Contact: Alesha 07944 906 999</w:t>
      </w:r>
    </w:p>
    <w:p w14:paraId="2233654C" w14:textId="6D4F7F76" w:rsidR="00396842" w:rsidRDefault="005E00D4" w:rsidP="00233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Style w:val="Hyperlink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82B2" wp14:editId="6E18CC14">
                <wp:simplePos x="0" y="0"/>
                <wp:positionH relativeFrom="column">
                  <wp:posOffset>0</wp:posOffset>
                </wp:positionH>
                <wp:positionV relativeFrom="paragraph">
                  <wp:posOffset>82159</wp:posOffset>
                </wp:positionV>
                <wp:extent cx="2004060" cy="281256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81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3A4C5" w14:textId="58E57F88" w:rsidR="005E00D4" w:rsidRDefault="005E00D4">
                            <w:r>
                              <w:t xml:space="preserve">Reference 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48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.45pt;width:157.8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CiaNwIAAHwEAAAOAAAAZHJzL2Uyb0RvYy54bWysVE1v2zAMvQ/YfxB0X+ykSdYZcYosRYYB&#13;&#10;QVsgHXpWZCk2KouapMTOfv0o2flot9Owi0yJ1BP5+OjZXVsrchDWVaBzOhyklAjNoaj0Lqc/nlef&#13;&#10;bilxnumCKdAip0fh6N3844dZYzIxghJUISxBEO2yxuS09N5kSeJ4KWrmBmCERqcEWzOPW7tLCssa&#13;&#10;RK9VMkrTadKALYwFLpzD0/vOSecRX0rB/aOUTniicoq5+bjauG7DmsxnLNtZZsqK92mwf8iiZpXG&#13;&#10;R89Q98wzsrfVH1B1xS04kH7AoU5AyoqLWANWM0zfVbMpmRGxFiTHmTNN7v/B8ofDxjxZ4tuv0GID&#13;&#10;AyGNcZnDw1BPK20dvpgpQT9SeDzTJlpPOB5iH8bpFF0cfaPb4WgyDTDJ5baxzn8TUJNg5NRiWyJb&#13;&#10;7LB2vgs9hYTHHKiqWFVKxU2QglgqSw4Mm6h8zBHB30QpTZqcTm8maQR+4wvQ5/tbxfhrn95VFOIp&#13;&#10;jTlfag+Wb7dtT8gWiiPyZKGTkDN8VSHumjn/xCxqBuvHOfCPuEgFmAz0FiUl2F9/Ow/x2Er0UtKg&#13;&#10;BnPqfu6ZFZSo7xqb/GU4HgfRxs148nmEG3vt2V579L5eAjI0xIkzPJoh3quTKS3ULzgui/Aqupjm&#13;&#10;+HZO/clc+m4ycNy4WCxiEMrUML/WG8MDdOhI4PO5fWHW9P30qIQHOKmVZe/a2sWGmxoWew+yij0P&#13;&#10;BHes9ryjxKNq+nEMM3S9j1GXn8b8NwAAAP//AwBQSwMEFAAGAAgAAAAhADSNuVbgAAAACwEAAA8A&#13;&#10;AABkcnMvZG93bnJldi54bWxMj81OwzAQhO9IvIO1SNyo06CWNI1T8VO4cKJUPbuxa1vE68h20/D2&#13;&#10;LCe4rLQ7mtn5ms3kezbqmFxAAfNZAUxjF5RDI2D/+XpXAUtZopJ9QC3gWyfYtNdXjaxVuOCHHnfZ&#13;&#10;MArBVEsBNueh5jx1VnuZZmHQSNopRC8zrdFwFeWFwn3Py6JYci8d0gcrB/1sdfe1O3sB2yezMl0l&#13;&#10;o91WyrlxOpzezZsQtzfTy5rG4xpY1lP+c8AvA/WHloodwxlVYr0Aosl0LVfASL2fL5bAjgIWDyXw&#13;&#10;tuH/GdofAAAA//8DAFBLAQItABQABgAIAAAAIQC2gziS/gAAAOEBAAATAAAAAAAAAAAAAAAAAAAA&#13;&#10;AABbQ29udGVudF9UeXBlc10ueG1sUEsBAi0AFAAGAAgAAAAhADj9If/WAAAAlAEAAAsAAAAAAAAA&#13;&#10;AAAAAAAALwEAAF9yZWxzLy5yZWxzUEsBAi0AFAAGAAgAAAAhABWYKJo3AgAAfAQAAA4AAAAAAAAA&#13;&#10;AAAAAAAALgIAAGRycy9lMm9Eb2MueG1sUEsBAi0AFAAGAAgAAAAhADSNuVbgAAAACwEAAA8AAAAA&#13;&#10;AAAAAAAAAAAAkQQAAGRycy9kb3ducmV2LnhtbFBLBQYAAAAABAAEAPMAAACeBQAAAAA=&#13;&#10;" fillcolor="white [3201]" strokeweight=".5pt">
                <v:textbox>
                  <w:txbxContent>
                    <w:p w14:paraId="7A53A4C5" w14:textId="58E57F88" w:rsidR="005E00D4" w:rsidRDefault="005E00D4">
                      <w:r>
                        <w:t xml:space="preserve">Reference No: </w:t>
                      </w:r>
                    </w:p>
                  </w:txbxContent>
                </v:textbox>
              </v:shape>
            </w:pict>
          </mc:Fallback>
        </mc:AlternateContent>
      </w:r>
      <w:r w:rsidR="00396842">
        <w:rPr>
          <w:color w:val="000000"/>
          <w:sz w:val="28"/>
          <w:szCs w:val="28"/>
        </w:rPr>
        <w:t xml:space="preserve">Email: </w:t>
      </w:r>
      <w:hyperlink r:id="rId7" w:history="1">
        <w:r w:rsidR="00396842" w:rsidRPr="00C1307B">
          <w:rPr>
            <w:rStyle w:val="Hyperlink"/>
            <w:sz w:val="28"/>
            <w:szCs w:val="28"/>
          </w:rPr>
          <w:t>ackeeetree@gmail.com</w:t>
        </w:r>
      </w:hyperlink>
    </w:p>
    <w:p w14:paraId="5C4CA24D" w14:textId="7EF6925A" w:rsidR="00180F84" w:rsidRPr="005E00D4" w:rsidRDefault="005E00D4" w:rsidP="005E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Website: www.ackeeetree.com</w:t>
      </w:r>
    </w:p>
    <w:p w14:paraId="799C7CA9" w14:textId="15FAED96" w:rsidR="00180F84" w:rsidRPr="005E00D4" w:rsidRDefault="005E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36"/>
          <w:szCs w:val="36"/>
          <w:u w:val="single"/>
        </w:rPr>
      </w:pPr>
      <w:r w:rsidRPr="005E00D4">
        <w:rPr>
          <w:b/>
          <w:bCs/>
          <w:color w:val="000000"/>
          <w:sz w:val="36"/>
          <w:szCs w:val="36"/>
          <w:u w:val="single"/>
        </w:rPr>
        <w:t>APPLICATION FORM</w:t>
      </w:r>
    </w:p>
    <w:p w14:paraId="7A938EEF" w14:textId="09813D48" w:rsidR="00180F84" w:rsidRDefault="00180F84">
      <w:pPr>
        <w:rPr>
          <w:b/>
          <w:sz w:val="24"/>
          <w:szCs w:val="24"/>
        </w:rPr>
      </w:pPr>
    </w:p>
    <w:p w14:paraId="3E18A7FB" w14:textId="64452BD1" w:rsidR="005E00D4" w:rsidRPr="005E00D4" w:rsidRDefault="005E00D4">
      <w:pPr>
        <w:rPr>
          <w:b/>
          <w:sz w:val="32"/>
          <w:szCs w:val="32"/>
        </w:rPr>
      </w:pPr>
      <w:r w:rsidRPr="005E00D4">
        <w:rPr>
          <w:b/>
          <w:sz w:val="32"/>
          <w:szCs w:val="32"/>
        </w:rPr>
        <w:t>Parent/Guardian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642"/>
      </w:tblGrid>
      <w:tr w:rsidR="005E00D4" w14:paraId="13F73863" w14:textId="77777777" w:rsidTr="005E00D4">
        <w:tc>
          <w:tcPr>
            <w:tcW w:w="1980" w:type="dxa"/>
          </w:tcPr>
          <w:p w14:paraId="2CB19249" w14:textId="7530E260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7036" w:type="dxa"/>
            <w:gridSpan w:val="3"/>
          </w:tcPr>
          <w:p w14:paraId="327034FD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3345B32B" w14:textId="6D5008D8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75F30157" w14:textId="77777777" w:rsidTr="005E00D4">
        <w:tc>
          <w:tcPr>
            <w:tcW w:w="1980" w:type="dxa"/>
          </w:tcPr>
          <w:p w14:paraId="0E3AF78C" w14:textId="7D7E09ED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7036" w:type="dxa"/>
            <w:gridSpan w:val="3"/>
          </w:tcPr>
          <w:p w14:paraId="41964798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07377793" w14:textId="15ADA4C1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21159FE4" w14:textId="77777777" w:rsidTr="005E00D4">
        <w:tc>
          <w:tcPr>
            <w:tcW w:w="1980" w:type="dxa"/>
          </w:tcPr>
          <w:p w14:paraId="068756A1" w14:textId="5474775C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7036" w:type="dxa"/>
            <w:gridSpan w:val="3"/>
          </w:tcPr>
          <w:p w14:paraId="2CF2FA3E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111300E2" w14:textId="3D4576FF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38408A38" w14:textId="77777777" w:rsidTr="005E00D4">
        <w:tc>
          <w:tcPr>
            <w:tcW w:w="1980" w:type="dxa"/>
          </w:tcPr>
          <w:p w14:paraId="55A3B3BC" w14:textId="6DCF39EF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2693" w:type="dxa"/>
          </w:tcPr>
          <w:p w14:paraId="0106BBA1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2D023FD4" w14:textId="07C08DA6" w:rsidR="005E00D4" w:rsidRDefault="005E00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98DD1" w14:textId="4AFBF032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Phone</w:t>
            </w:r>
          </w:p>
        </w:tc>
        <w:tc>
          <w:tcPr>
            <w:tcW w:w="2642" w:type="dxa"/>
          </w:tcPr>
          <w:p w14:paraId="04331F33" w14:textId="4AF7A9CA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442AB1AC" w14:textId="77777777" w:rsidTr="005E00D4">
        <w:tc>
          <w:tcPr>
            <w:tcW w:w="1980" w:type="dxa"/>
          </w:tcPr>
          <w:p w14:paraId="62DAE4B6" w14:textId="61B3D638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7036" w:type="dxa"/>
            <w:gridSpan w:val="3"/>
          </w:tcPr>
          <w:p w14:paraId="4ECF039B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02850558" w14:textId="5046FFC5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46B7C7F2" w14:textId="77777777" w:rsidTr="005E00D4">
        <w:tc>
          <w:tcPr>
            <w:tcW w:w="1980" w:type="dxa"/>
          </w:tcPr>
          <w:p w14:paraId="363D598D" w14:textId="718CA41C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036" w:type="dxa"/>
            <w:gridSpan w:val="3"/>
          </w:tcPr>
          <w:p w14:paraId="4322D6C8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6AA13D41" w14:textId="76CA1F61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1F89F225" w14:textId="77777777" w:rsidTr="005E00D4">
        <w:tc>
          <w:tcPr>
            <w:tcW w:w="1980" w:type="dxa"/>
          </w:tcPr>
          <w:p w14:paraId="137E66E2" w14:textId="6A614433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2</w:t>
            </w:r>
          </w:p>
        </w:tc>
        <w:tc>
          <w:tcPr>
            <w:tcW w:w="7036" w:type="dxa"/>
            <w:gridSpan w:val="3"/>
          </w:tcPr>
          <w:p w14:paraId="6C5D7360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733DA904" w14:textId="2A968AF4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41F40CEF" w14:textId="77777777" w:rsidTr="005E00D4">
        <w:tc>
          <w:tcPr>
            <w:tcW w:w="1980" w:type="dxa"/>
          </w:tcPr>
          <w:p w14:paraId="7B864F3A" w14:textId="032012D9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7036" w:type="dxa"/>
            <w:gridSpan w:val="3"/>
          </w:tcPr>
          <w:p w14:paraId="52E61164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6A9A7128" w14:textId="4647FDF2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79D55983" w14:textId="77777777" w:rsidTr="005E00D4">
        <w:tc>
          <w:tcPr>
            <w:tcW w:w="1980" w:type="dxa"/>
          </w:tcPr>
          <w:p w14:paraId="4AA0FAE6" w14:textId="167D9949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7036" w:type="dxa"/>
            <w:gridSpan w:val="3"/>
          </w:tcPr>
          <w:p w14:paraId="397A13E2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1CC62DBC" w14:textId="5F36196B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002BCFF3" w14:textId="77777777" w:rsidTr="005E00D4">
        <w:tc>
          <w:tcPr>
            <w:tcW w:w="1980" w:type="dxa"/>
          </w:tcPr>
          <w:p w14:paraId="08D7FD17" w14:textId="7F857463" w:rsidR="005E00D4" w:rsidRDefault="005E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7036" w:type="dxa"/>
            <w:gridSpan w:val="3"/>
          </w:tcPr>
          <w:p w14:paraId="58AEEFA9" w14:textId="77777777" w:rsidR="005E00D4" w:rsidRDefault="005E00D4">
            <w:pPr>
              <w:rPr>
                <w:b/>
                <w:sz w:val="24"/>
                <w:szCs w:val="24"/>
              </w:rPr>
            </w:pPr>
          </w:p>
          <w:p w14:paraId="611510A1" w14:textId="1B59A22A" w:rsidR="005E00D4" w:rsidRDefault="005E00D4">
            <w:pPr>
              <w:rPr>
                <w:b/>
                <w:sz w:val="24"/>
                <w:szCs w:val="24"/>
              </w:rPr>
            </w:pPr>
          </w:p>
        </w:tc>
      </w:tr>
    </w:tbl>
    <w:p w14:paraId="01250624" w14:textId="5833A41C" w:rsidR="005E00D4" w:rsidRDefault="005E00D4">
      <w:pPr>
        <w:rPr>
          <w:b/>
          <w:sz w:val="24"/>
          <w:szCs w:val="24"/>
        </w:rPr>
      </w:pPr>
    </w:p>
    <w:p w14:paraId="502BB30B" w14:textId="32A3307C" w:rsidR="005E00D4" w:rsidRDefault="005E00D4">
      <w:pPr>
        <w:rPr>
          <w:bCs/>
          <w:sz w:val="32"/>
          <w:szCs w:val="32"/>
        </w:rPr>
      </w:pPr>
      <w:r w:rsidRPr="005E00D4">
        <w:rPr>
          <w:b/>
          <w:sz w:val="32"/>
          <w:szCs w:val="32"/>
        </w:rPr>
        <w:t>Par</w:t>
      </w:r>
      <w:r>
        <w:rPr>
          <w:b/>
          <w:sz w:val="32"/>
          <w:szCs w:val="32"/>
        </w:rPr>
        <w:t>ticipant Details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19"/>
      </w:tblGrid>
      <w:tr w:rsidR="005E00D4" w14:paraId="07790305" w14:textId="77777777" w:rsidTr="005E00D4">
        <w:tc>
          <w:tcPr>
            <w:tcW w:w="2122" w:type="dxa"/>
          </w:tcPr>
          <w:p w14:paraId="38D267E9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894" w:type="dxa"/>
            <w:gridSpan w:val="2"/>
          </w:tcPr>
          <w:p w14:paraId="7AE93AA5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607BC673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484E19BD" w14:textId="77777777" w:rsidTr="005E00D4">
        <w:tc>
          <w:tcPr>
            <w:tcW w:w="2122" w:type="dxa"/>
          </w:tcPr>
          <w:p w14:paraId="4875971B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6894" w:type="dxa"/>
            <w:gridSpan w:val="2"/>
          </w:tcPr>
          <w:p w14:paraId="6232BACD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4F353C10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5D3D0C47" w14:textId="77777777" w:rsidTr="005E00D4">
        <w:tc>
          <w:tcPr>
            <w:tcW w:w="2122" w:type="dxa"/>
          </w:tcPr>
          <w:p w14:paraId="773E3F06" w14:textId="7E8C6722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894" w:type="dxa"/>
            <w:gridSpan w:val="2"/>
          </w:tcPr>
          <w:p w14:paraId="2A04C171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137DD40F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33A3055A" w14:textId="77777777" w:rsidTr="005E00D4">
        <w:tc>
          <w:tcPr>
            <w:tcW w:w="2122" w:type="dxa"/>
          </w:tcPr>
          <w:p w14:paraId="0A0CEEEA" w14:textId="2DF3290E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 of Birth</w:t>
            </w:r>
          </w:p>
        </w:tc>
        <w:tc>
          <w:tcPr>
            <w:tcW w:w="6894" w:type="dxa"/>
            <w:gridSpan w:val="2"/>
          </w:tcPr>
          <w:p w14:paraId="2D3648CC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16938005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2C8ADBEF" w14:textId="77777777" w:rsidTr="005E00D4">
        <w:tc>
          <w:tcPr>
            <w:tcW w:w="2122" w:type="dxa"/>
          </w:tcPr>
          <w:p w14:paraId="101116C1" w14:textId="432F4BBC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6894" w:type="dxa"/>
            <w:gridSpan w:val="2"/>
          </w:tcPr>
          <w:p w14:paraId="7AA2A168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4C1714EE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04F53B3E" w14:textId="77777777" w:rsidTr="005E00D4">
        <w:tc>
          <w:tcPr>
            <w:tcW w:w="3397" w:type="dxa"/>
            <w:gridSpan w:val="2"/>
          </w:tcPr>
          <w:p w14:paraId="662421C2" w14:textId="4DA8DD72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Eligible for Free School Meals?</w:t>
            </w:r>
          </w:p>
        </w:tc>
        <w:tc>
          <w:tcPr>
            <w:tcW w:w="5619" w:type="dxa"/>
          </w:tcPr>
          <w:p w14:paraId="133009B0" w14:textId="483A49D3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 / UNSURE</w:t>
            </w:r>
          </w:p>
          <w:p w14:paraId="34F0623B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0E2F669C" w14:textId="77777777" w:rsidTr="005E00D4">
        <w:tc>
          <w:tcPr>
            <w:tcW w:w="3397" w:type="dxa"/>
            <w:gridSpan w:val="2"/>
          </w:tcPr>
          <w:p w14:paraId="6F2BE3E1" w14:textId="39D8E29C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 Education, Health &amp; Care Plan (EHCP)</w:t>
            </w:r>
          </w:p>
        </w:tc>
        <w:tc>
          <w:tcPr>
            <w:tcW w:w="5619" w:type="dxa"/>
          </w:tcPr>
          <w:p w14:paraId="01D21ED6" w14:textId="17BF5729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 / UNSURE</w:t>
            </w:r>
          </w:p>
          <w:p w14:paraId="74F5A106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28158B07" w14:textId="77777777" w:rsidTr="005E00D4">
        <w:tc>
          <w:tcPr>
            <w:tcW w:w="3397" w:type="dxa"/>
            <w:gridSpan w:val="2"/>
          </w:tcPr>
          <w:p w14:paraId="4B8029CA" w14:textId="191F8AFC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 Consent?</w:t>
            </w:r>
          </w:p>
        </w:tc>
        <w:tc>
          <w:tcPr>
            <w:tcW w:w="5619" w:type="dxa"/>
          </w:tcPr>
          <w:p w14:paraId="0ED0104A" w14:textId="6FC8AA73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  <w:p w14:paraId="5F0D9B8E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</w:tbl>
    <w:p w14:paraId="126652A6" w14:textId="26725E55" w:rsidR="005E00D4" w:rsidRDefault="005E00D4">
      <w:pPr>
        <w:rPr>
          <w:bCs/>
          <w:sz w:val="24"/>
          <w:szCs w:val="24"/>
        </w:rPr>
      </w:pPr>
      <w:r w:rsidRPr="005E00D4">
        <w:rPr>
          <w:bCs/>
          <w:sz w:val="24"/>
          <w:szCs w:val="24"/>
        </w:rPr>
        <w:t>Please use our additional participant form if necessary.</w:t>
      </w:r>
    </w:p>
    <w:p w14:paraId="7F92320A" w14:textId="77777777" w:rsidR="005E00D4" w:rsidRPr="005E00D4" w:rsidRDefault="005E00D4">
      <w:pPr>
        <w:rPr>
          <w:bCs/>
          <w:sz w:val="24"/>
          <w:szCs w:val="24"/>
        </w:rPr>
      </w:pPr>
    </w:p>
    <w:p w14:paraId="13783958" w14:textId="4555966A" w:rsidR="005E00D4" w:rsidRPr="005E00D4" w:rsidRDefault="005E00D4">
      <w:pPr>
        <w:rPr>
          <w:b/>
          <w:sz w:val="32"/>
          <w:szCs w:val="32"/>
        </w:rPr>
      </w:pPr>
      <w:r w:rsidRPr="005E00D4">
        <w:rPr>
          <w:b/>
          <w:sz w:val="32"/>
          <w:szCs w:val="32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896"/>
        <w:gridCol w:w="5418"/>
      </w:tblGrid>
      <w:tr w:rsidR="005E00D4" w14:paraId="5681F300" w14:textId="77777777" w:rsidTr="005E00D4">
        <w:tc>
          <w:tcPr>
            <w:tcW w:w="1702" w:type="dxa"/>
            <w:vMerge w:val="restart"/>
          </w:tcPr>
          <w:p w14:paraId="5B624F94" w14:textId="4D3A52F6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1</w:t>
            </w:r>
          </w:p>
        </w:tc>
        <w:tc>
          <w:tcPr>
            <w:tcW w:w="1896" w:type="dxa"/>
          </w:tcPr>
          <w:p w14:paraId="4391CA1F" w14:textId="2B439971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418" w:type="dxa"/>
          </w:tcPr>
          <w:p w14:paraId="4B03D9C2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6DC5C0CA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35F5E4DA" w14:textId="77777777" w:rsidTr="005E00D4">
        <w:tc>
          <w:tcPr>
            <w:tcW w:w="1702" w:type="dxa"/>
            <w:vMerge/>
          </w:tcPr>
          <w:p w14:paraId="6FF497C5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52543D50" w14:textId="6593BE33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5418" w:type="dxa"/>
          </w:tcPr>
          <w:p w14:paraId="04C0F8A3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7A0F3F22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3A67CC10" w14:textId="77777777" w:rsidTr="005E00D4">
        <w:tc>
          <w:tcPr>
            <w:tcW w:w="1702" w:type="dxa"/>
            <w:vMerge w:val="restart"/>
          </w:tcPr>
          <w:p w14:paraId="6BE9026F" w14:textId="10A34C84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2</w:t>
            </w:r>
          </w:p>
        </w:tc>
        <w:tc>
          <w:tcPr>
            <w:tcW w:w="1896" w:type="dxa"/>
          </w:tcPr>
          <w:p w14:paraId="4E4CEED0" w14:textId="156F5A54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418" w:type="dxa"/>
          </w:tcPr>
          <w:p w14:paraId="78728A4F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5D30F65A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5789FB69" w14:textId="77777777" w:rsidTr="005E00D4">
        <w:tc>
          <w:tcPr>
            <w:tcW w:w="1702" w:type="dxa"/>
            <w:vMerge/>
          </w:tcPr>
          <w:p w14:paraId="15F67FE7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3B0C54D5" w14:textId="650F45D2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5418" w:type="dxa"/>
          </w:tcPr>
          <w:p w14:paraId="3794C731" w14:textId="77777777" w:rsidR="005E00D4" w:rsidRDefault="005E00D4" w:rsidP="005E00D4">
            <w:pPr>
              <w:rPr>
                <w:b/>
                <w:sz w:val="24"/>
                <w:szCs w:val="24"/>
              </w:rPr>
            </w:pPr>
          </w:p>
          <w:p w14:paraId="43C429F2" w14:textId="559B0828" w:rsidR="005E00D4" w:rsidRDefault="005E00D4" w:rsidP="005E00D4">
            <w:pPr>
              <w:rPr>
                <w:b/>
                <w:sz w:val="24"/>
                <w:szCs w:val="24"/>
              </w:rPr>
            </w:pPr>
          </w:p>
        </w:tc>
      </w:tr>
    </w:tbl>
    <w:p w14:paraId="08F39900" w14:textId="74CA13EE" w:rsidR="005E00D4" w:rsidRDefault="005E00D4">
      <w:pPr>
        <w:rPr>
          <w:bCs/>
          <w:sz w:val="32"/>
          <w:szCs w:val="32"/>
        </w:rPr>
      </w:pPr>
    </w:p>
    <w:p w14:paraId="076B8B60" w14:textId="3C3B2881" w:rsidR="005E00D4" w:rsidRPr="005E00D4" w:rsidRDefault="005E00D4">
      <w:pPr>
        <w:rPr>
          <w:b/>
          <w:sz w:val="32"/>
          <w:szCs w:val="32"/>
        </w:rPr>
      </w:pPr>
      <w:r w:rsidRPr="005E00D4">
        <w:rPr>
          <w:b/>
          <w:sz w:val="32"/>
          <w:szCs w:val="32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5577"/>
      </w:tblGrid>
      <w:tr w:rsidR="005E00D4" w14:paraId="7B648EF7" w14:textId="77777777" w:rsidTr="005E00D4">
        <w:tc>
          <w:tcPr>
            <w:tcW w:w="3439" w:type="dxa"/>
          </w:tcPr>
          <w:p w14:paraId="0D4D760E" w14:textId="095308D4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5577" w:type="dxa"/>
          </w:tcPr>
          <w:p w14:paraId="6FB6B220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4EDC7AEC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4E6C2B35" w14:textId="77777777" w:rsidTr="005E00D4">
        <w:tc>
          <w:tcPr>
            <w:tcW w:w="3439" w:type="dxa"/>
          </w:tcPr>
          <w:p w14:paraId="5BCD94C3" w14:textId="7E8D0163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5577" w:type="dxa"/>
          </w:tcPr>
          <w:p w14:paraId="78D0E091" w14:textId="6382FEA4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  <w:p w14:paraId="004411D1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0FCF8D60" w14:textId="77777777" w:rsidTr="005E00D4">
        <w:tc>
          <w:tcPr>
            <w:tcW w:w="3439" w:type="dxa"/>
          </w:tcPr>
          <w:p w14:paraId="26C27782" w14:textId="5D44C5BB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give additional information/details</w:t>
            </w:r>
          </w:p>
        </w:tc>
        <w:tc>
          <w:tcPr>
            <w:tcW w:w="5577" w:type="dxa"/>
          </w:tcPr>
          <w:p w14:paraId="3B49ADFB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7E73A9CA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2760C8D4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2CE15ABF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607324CA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0E276AAD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0A198352" w14:textId="131B01F9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36265044" w14:textId="77777777" w:rsidTr="005E00D4">
        <w:tc>
          <w:tcPr>
            <w:tcW w:w="3439" w:type="dxa"/>
          </w:tcPr>
          <w:p w14:paraId="286F5246" w14:textId="4824DD09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Notes</w:t>
            </w:r>
          </w:p>
        </w:tc>
        <w:tc>
          <w:tcPr>
            <w:tcW w:w="5577" w:type="dxa"/>
          </w:tcPr>
          <w:p w14:paraId="51B41C53" w14:textId="49407B49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49C67144" w14:textId="5CF41E0F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1C3215EB" w14:textId="487FA480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12DA918D" w14:textId="660E9241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05AF6E47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0AF4ADAA" w14:textId="77777777" w:rsidTr="005E00D4">
        <w:tc>
          <w:tcPr>
            <w:tcW w:w="3439" w:type="dxa"/>
          </w:tcPr>
          <w:p w14:paraId="76E21C90" w14:textId="3D749AFD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Behavioural Information</w:t>
            </w:r>
          </w:p>
        </w:tc>
        <w:tc>
          <w:tcPr>
            <w:tcW w:w="5577" w:type="dxa"/>
          </w:tcPr>
          <w:p w14:paraId="5B6EB4AD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42A2EE72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113EE0E1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74EDCA83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5E2C323C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41162E22" w14:textId="617EF28F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  <w:tr w:rsidR="005E00D4" w14:paraId="1C3ABFB7" w14:textId="77777777" w:rsidTr="005E00D4">
        <w:tc>
          <w:tcPr>
            <w:tcW w:w="3439" w:type="dxa"/>
          </w:tcPr>
          <w:p w14:paraId="67B70808" w14:textId="0E84FBFD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Educational Needs</w:t>
            </w:r>
          </w:p>
        </w:tc>
        <w:tc>
          <w:tcPr>
            <w:tcW w:w="5577" w:type="dxa"/>
          </w:tcPr>
          <w:p w14:paraId="14A641D3" w14:textId="77777777" w:rsidR="005E00D4" w:rsidRDefault="005E00D4" w:rsidP="005E00D4">
            <w:pPr>
              <w:rPr>
                <w:b/>
                <w:sz w:val="24"/>
                <w:szCs w:val="24"/>
              </w:rPr>
            </w:pPr>
          </w:p>
          <w:p w14:paraId="007646D4" w14:textId="77777777" w:rsidR="005E00D4" w:rsidRDefault="005E00D4" w:rsidP="005E00D4">
            <w:pPr>
              <w:rPr>
                <w:b/>
                <w:sz w:val="24"/>
                <w:szCs w:val="24"/>
              </w:rPr>
            </w:pPr>
          </w:p>
          <w:p w14:paraId="7F0685E6" w14:textId="77777777" w:rsidR="005E00D4" w:rsidRDefault="005E00D4" w:rsidP="005E00D4">
            <w:pPr>
              <w:rPr>
                <w:b/>
                <w:sz w:val="24"/>
                <w:szCs w:val="24"/>
              </w:rPr>
            </w:pPr>
          </w:p>
          <w:p w14:paraId="4AF7B38A" w14:textId="77777777" w:rsidR="005E00D4" w:rsidRDefault="005E00D4" w:rsidP="005E00D4">
            <w:pPr>
              <w:rPr>
                <w:b/>
                <w:sz w:val="24"/>
                <w:szCs w:val="24"/>
              </w:rPr>
            </w:pPr>
          </w:p>
          <w:p w14:paraId="380CE3A4" w14:textId="77777777" w:rsidR="005E00D4" w:rsidRDefault="005E00D4" w:rsidP="005E00D4">
            <w:pPr>
              <w:rPr>
                <w:b/>
                <w:sz w:val="24"/>
                <w:szCs w:val="24"/>
              </w:rPr>
            </w:pPr>
          </w:p>
          <w:p w14:paraId="0D80AB5D" w14:textId="1BAF884E" w:rsidR="005E00D4" w:rsidRDefault="005E00D4" w:rsidP="005E00D4">
            <w:pPr>
              <w:rPr>
                <w:b/>
                <w:sz w:val="24"/>
                <w:szCs w:val="24"/>
              </w:rPr>
            </w:pPr>
          </w:p>
        </w:tc>
      </w:tr>
      <w:tr w:rsidR="005E00D4" w14:paraId="3A1DA22D" w14:textId="77777777" w:rsidTr="005E00D4">
        <w:tc>
          <w:tcPr>
            <w:tcW w:w="3439" w:type="dxa"/>
          </w:tcPr>
          <w:p w14:paraId="1565DDF5" w14:textId="509E016A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Requirements</w:t>
            </w:r>
          </w:p>
        </w:tc>
        <w:tc>
          <w:tcPr>
            <w:tcW w:w="5577" w:type="dxa"/>
          </w:tcPr>
          <w:p w14:paraId="0000BF53" w14:textId="7C7F5B46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  <w:p w14:paraId="3CDD76C1" w14:textId="7D47EED3" w:rsidR="005E00D4" w:rsidRDefault="005E00D4" w:rsidP="00105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yes, please give details)</w:t>
            </w:r>
          </w:p>
          <w:p w14:paraId="4BA2184D" w14:textId="248B215C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5B1E75AB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  <w:p w14:paraId="37B872EC" w14:textId="77777777" w:rsidR="005E00D4" w:rsidRDefault="005E00D4" w:rsidP="001057E1">
            <w:pPr>
              <w:rPr>
                <w:b/>
                <w:sz w:val="24"/>
                <w:szCs w:val="24"/>
              </w:rPr>
            </w:pPr>
          </w:p>
        </w:tc>
      </w:tr>
    </w:tbl>
    <w:p w14:paraId="448DC1B8" w14:textId="77777777" w:rsidR="005E00D4" w:rsidRDefault="005E00D4">
      <w:pPr>
        <w:rPr>
          <w:bCs/>
          <w:sz w:val="32"/>
          <w:szCs w:val="32"/>
        </w:rPr>
      </w:pPr>
    </w:p>
    <w:p w14:paraId="0FCCE12A" w14:textId="77777777" w:rsidR="005E00D4" w:rsidRDefault="005E00D4" w:rsidP="005E00D4">
      <w:r>
        <w:t>Please visit our website to view our Privacy Policy.</w:t>
      </w:r>
    </w:p>
    <w:p w14:paraId="41E6BF8E" w14:textId="77777777" w:rsidR="005E00D4" w:rsidRDefault="005E00D4" w:rsidP="005E00D4"/>
    <w:p w14:paraId="4C4F91E0" w14:textId="78D6B799" w:rsidR="005E00D4" w:rsidRDefault="005E00D4" w:rsidP="005E00D4">
      <w:r>
        <w:t>By signing this form, you give consent to Ackeee Tree Ltd:</w:t>
      </w:r>
    </w:p>
    <w:p w14:paraId="239C1418" w14:textId="7221EDB5" w:rsidR="005E00D4" w:rsidRDefault="005E00D4" w:rsidP="005E0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consent to Ackeee Tree Limited for your child to take part in a full range of activities on-site and off-site.</w:t>
      </w:r>
    </w:p>
    <w:p w14:paraId="35BBAEC4" w14:textId="01DABFC0" w:rsidR="005E00D4" w:rsidRPr="005E00D4" w:rsidRDefault="005E00D4" w:rsidP="005E0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consent to Ackeee Tree Limited for our staff to administer approved medical treatment to your child, as is deemed necessary, in an emergency on the advice of a qualified medical practitioner.</w:t>
      </w:r>
    </w:p>
    <w:p w14:paraId="4F147186" w14:textId="107CB3DD" w:rsidR="005E00D4" w:rsidRDefault="005E00D4" w:rsidP="005E0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Agree to have read the privacy policy &amp; terms and conditions for Ackeee Tree Children’s Club run by Ackeee Tree Limited.</w:t>
      </w:r>
    </w:p>
    <w:p w14:paraId="0EF60DBC" w14:textId="77777777" w:rsidR="005E00D4" w:rsidRDefault="005E00D4">
      <w:pPr>
        <w:rPr>
          <w:b/>
          <w:sz w:val="32"/>
          <w:szCs w:val="32"/>
        </w:rPr>
      </w:pPr>
    </w:p>
    <w:p w14:paraId="73A4D701" w14:textId="6A59D3B0" w:rsidR="005E00D4" w:rsidRDefault="005E0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Signed: _____________________________________(Parent/Carer)</w:t>
      </w:r>
    </w:p>
    <w:p w14:paraId="698A9D73" w14:textId="77777777" w:rsidR="005E00D4" w:rsidRDefault="005E0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</w:t>
      </w:r>
    </w:p>
    <w:p w14:paraId="13082F78" w14:textId="062DD6FA" w:rsidR="005E00D4" w:rsidRDefault="005E0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</w:t>
      </w:r>
      <w:r>
        <w:rPr>
          <w:b/>
          <w:sz w:val="32"/>
          <w:szCs w:val="32"/>
        </w:rPr>
        <w:br w:type="page"/>
      </w:r>
    </w:p>
    <w:p w14:paraId="0754516E" w14:textId="4298F7A6" w:rsidR="005E00D4" w:rsidRPr="005E00D4" w:rsidRDefault="005E00D4">
      <w:pPr>
        <w:rPr>
          <w:b/>
          <w:sz w:val="32"/>
          <w:szCs w:val="32"/>
        </w:rPr>
      </w:pPr>
      <w:r w:rsidRPr="005E00D4">
        <w:rPr>
          <w:b/>
          <w:sz w:val="32"/>
          <w:szCs w:val="32"/>
        </w:rPr>
        <w:lastRenderedPageBreak/>
        <w:t>BOOKING SECTION</w:t>
      </w:r>
    </w:p>
    <w:p w14:paraId="67621C2E" w14:textId="3D2AD766" w:rsidR="005E00D4" w:rsidRPr="005E00D4" w:rsidRDefault="005E00D4">
      <w:pPr>
        <w:rPr>
          <w:bCs/>
        </w:rPr>
      </w:pPr>
      <w:r w:rsidRPr="005E00D4">
        <w:rPr>
          <w:bCs/>
        </w:rPr>
        <w:t>Our Holiday, Activities &amp; Food (HAF) Programme provides 4 hours daily childcare which includes a meal. Children are entitled to 16 hours over the summer holidays. Please place an X in the dates you want to attend</w:t>
      </w:r>
    </w:p>
    <w:p w14:paraId="3CA53990" w14:textId="63CF853F" w:rsidR="005E00D4" w:rsidRDefault="005E00D4" w:rsidP="005E00D4">
      <w:pPr>
        <w:spacing w:after="0"/>
        <w:rPr>
          <w:bCs/>
          <w:sz w:val="28"/>
          <w:szCs w:val="28"/>
        </w:rPr>
      </w:pPr>
      <w:r w:rsidRPr="005E00D4">
        <w:rPr>
          <w:bCs/>
          <w:sz w:val="28"/>
          <w:szCs w:val="28"/>
        </w:rPr>
        <w:t>Venue 1:</w:t>
      </w:r>
      <w:r>
        <w:rPr>
          <w:bCs/>
          <w:sz w:val="28"/>
          <w:szCs w:val="28"/>
        </w:rPr>
        <w:t xml:space="preserve"> </w:t>
      </w:r>
      <w:r w:rsidRPr="005E00D4">
        <w:rPr>
          <w:bCs/>
          <w:sz w:val="28"/>
          <w:szCs w:val="28"/>
        </w:rPr>
        <w:t>Hibiscus/Chatsworth Community Centre, Buckingham Road, Stratford, E15 1SP</w:t>
      </w:r>
    </w:p>
    <w:p w14:paraId="2B37A76B" w14:textId="1BCA7308" w:rsidR="005E00D4" w:rsidRPr="005E00D4" w:rsidRDefault="005E00D4" w:rsidP="005E00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Times: 10am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559"/>
        <w:gridCol w:w="1276"/>
      </w:tblGrid>
      <w:tr w:rsidR="005E00D4" w:rsidRPr="005E00D4" w14:paraId="7BBC240B" w14:textId="77777777" w:rsidTr="005E00D4">
        <w:trPr>
          <w:trHeight w:val="418"/>
        </w:trPr>
        <w:tc>
          <w:tcPr>
            <w:tcW w:w="2122" w:type="dxa"/>
          </w:tcPr>
          <w:p w14:paraId="7350FB34" w14:textId="27E51D10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Week Commencing</w:t>
            </w:r>
          </w:p>
        </w:tc>
        <w:tc>
          <w:tcPr>
            <w:tcW w:w="1275" w:type="dxa"/>
          </w:tcPr>
          <w:p w14:paraId="04C1F560" w14:textId="1C6AFA76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14:paraId="1FEF248A" w14:textId="2AAF802E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14:paraId="3459929B" w14:textId="54940899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1276" w:type="dxa"/>
          </w:tcPr>
          <w:p w14:paraId="6B5A214B" w14:textId="05DA2993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Thursday</w:t>
            </w:r>
          </w:p>
        </w:tc>
      </w:tr>
      <w:tr w:rsidR="005E00D4" w:rsidRPr="005E00D4" w14:paraId="7E940326" w14:textId="77777777" w:rsidTr="005E00D4">
        <w:trPr>
          <w:trHeight w:val="445"/>
        </w:trPr>
        <w:tc>
          <w:tcPr>
            <w:tcW w:w="2122" w:type="dxa"/>
          </w:tcPr>
          <w:p w14:paraId="7BBFA61D" w14:textId="2409EA51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25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275" w:type="dxa"/>
          </w:tcPr>
          <w:p w14:paraId="0254AAF0" w14:textId="193431B0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E6B2B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20A04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73187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693A162B" w14:textId="77777777" w:rsidTr="005E00D4">
        <w:trPr>
          <w:trHeight w:val="418"/>
        </w:trPr>
        <w:tc>
          <w:tcPr>
            <w:tcW w:w="2122" w:type="dxa"/>
          </w:tcPr>
          <w:p w14:paraId="0F49B36E" w14:textId="24975C15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1</w:t>
            </w:r>
            <w:r w:rsidRPr="005E00D4">
              <w:rPr>
                <w:bCs/>
                <w:sz w:val="24"/>
                <w:szCs w:val="24"/>
                <w:vertAlign w:val="superscript"/>
              </w:rPr>
              <w:t>st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</w:tcPr>
          <w:p w14:paraId="197548B9" w14:textId="266A92A1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398CE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9E822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B3D44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53201479" w14:textId="77777777" w:rsidTr="005E00D4">
        <w:trPr>
          <w:trHeight w:val="445"/>
        </w:trPr>
        <w:tc>
          <w:tcPr>
            <w:tcW w:w="2122" w:type="dxa"/>
          </w:tcPr>
          <w:p w14:paraId="74715FDC" w14:textId="145B7BA1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8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</w:tcPr>
          <w:p w14:paraId="3C777EDF" w14:textId="3860471B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B05E8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2E6768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1B740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52E71BB6" w14:textId="77777777" w:rsidTr="005E00D4">
        <w:trPr>
          <w:trHeight w:val="418"/>
        </w:trPr>
        <w:tc>
          <w:tcPr>
            <w:tcW w:w="2122" w:type="dxa"/>
          </w:tcPr>
          <w:p w14:paraId="46085D4F" w14:textId="328B00AC" w:rsidR="005E00D4" w:rsidRPr="005E00D4" w:rsidRDefault="005E00D4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15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</w:tcPr>
          <w:p w14:paraId="49F08CDF" w14:textId="44FBAE73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91371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B9404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A3F9D" w14:textId="77777777" w:rsidR="005E00D4" w:rsidRPr="005E00D4" w:rsidRDefault="005E00D4">
            <w:pPr>
              <w:rPr>
                <w:bCs/>
                <w:sz w:val="24"/>
                <w:szCs w:val="24"/>
              </w:rPr>
            </w:pPr>
          </w:p>
        </w:tc>
      </w:tr>
    </w:tbl>
    <w:p w14:paraId="058E31DC" w14:textId="3B1B8669" w:rsidR="005E00D4" w:rsidRDefault="005E00D4">
      <w:pPr>
        <w:rPr>
          <w:bCs/>
          <w:sz w:val="28"/>
          <w:szCs w:val="28"/>
        </w:rPr>
      </w:pPr>
    </w:p>
    <w:p w14:paraId="65D2BC83" w14:textId="444DB8E4" w:rsidR="005E00D4" w:rsidRDefault="005E00D4" w:rsidP="005E00D4">
      <w:pPr>
        <w:spacing w:after="0"/>
        <w:rPr>
          <w:bCs/>
          <w:sz w:val="28"/>
          <w:szCs w:val="28"/>
        </w:rPr>
      </w:pPr>
      <w:r w:rsidRPr="005E00D4">
        <w:rPr>
          <w:bCs/>
          <w:sz w:val="28"/>
          <w:szCs w:val="28"/>
        </w:rPr>
        <w:t xml:space="preserve">Venue </w:t>
      </w:r>
      <w:r>
        <w:rPr>
          <w:bCs/>
          <w:sz w:val="28"/>
          <w:szCs w:val="28"/>
        </w:rPr>
        <w:t>2</w:t>
      </w:r>
      <w:r w:rsidRPr="005E00D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Gladstone Hall/Scout Den, Evesham Road, Stratford, E15 4AL</w:t>
      </w:r>
    </w:p>
    <w:p w14:paraId="6096DB82" w14:textId="14A88DC5" w:rsidR="005E00D4" w:rsidRPr="005E00D4" w:rsidRDefault="005E00D4" w:rsidP="005E00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Times: 9am – 1pm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284"/>
        <w:gridCol w:w="1285"/>
        <w:gridCol w:w="1570"/>
        <w:gridCol w:w="1285"/>
      </w:tblGrid>
      <w:tr w:rsidR="005E00D4" w:rsidRPr="005E00D4" w14:paraId="3A7516E2" w14:textId="77777777" w:rsidTr="005E00D4">
        <w:trPr>
          <w:trHeight w:val="388"/>
        </w:trPr>
        <w:tc>
          <w:tcPr>
            <w:tcW w:w="2137" w:type="dxa"/>
          </w:tcPr>
          <w:p w14:paraId="166FF5FA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Week Commencing</w:t>
            </w:r>
          </w:p>
        </w:tc>
        <w:tc>
          <w:tcPr>
            <w:tcW w:w="1284" w:type="dxa"/>
          </w:tcPr>
          <w:p w14:paraId="603C32F0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Monday</w:t>
            </w:r>
          </w:p>
        </w:tc>
        <w:tc>
          <w:tcPr>
            <w:tcW w:w="1285" w:type="dxa"/>
          </w:tcPr>
          <w:p w14:paraId="007B0718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570" w:type="dxa"/>
          </w:tcPr>
          <w:p w14:paraId="0ACBD866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1285" w:type="dxa"/>
          </w:tcPr>
          <w:p w14:paraId="493968C5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Thursday</w:t>
            </w:r>
          </w:p>
        </w:tc>
      </w:tr>
      <w:tr w:rsidR="005E00D4" w:rsidRPr="005E00D4" w14:paraId="6D85D95C" w14:textId="77777777" w:rsidTr="005E00D4">
        <w:trPr>
          <w:trHeight w:val="413"/>
        </w:trPr>
        <w:tc>
          <w:tcPr>
            <w:tcW w:w="2137" w:type="dxa"/>
          </w:tcPr>
          <w:p w14:paraId="38FBBF02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25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284" w:type="dxa"/>
          </w:tcPr>
          <w:p w14:paraId="7BE060DD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69F0F9D7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5CAD9B2C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0B26E0AC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3D7D1717" w14:textId="77777777" w:rsidTr="005E00D4">
        <w:trPr>
          <w:trHeight w:val="388"/>
        </w:trPr>
        <w:tc>
          <w:tcPr>
            <w:tcW w:w="2137" w:type="dxa"/>
          </w:tcPr>
          <w:p w14:paraId="42F08513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1</w:t>
            </w:r>
            <w:r w:rsidRPr="005E00D4">
              <w:rPr>
                <w:bCs/>
                <w:sz w:val="24"/>
                <w:szCs w:val="24"/>
                <w:vertAlign w:val="superscript"/>
              </w:rPr>
              <w:t>st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84" w:type="dxa"/>
          </w:tcPr>
          <w:p w14:paraId="1F77EB87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5693535D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6CF1EEE6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1866DEC6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7CD44F09" w14:textId="77777777" w:rsidTr="005E00D4">
        <w:trPr>
          <w:trHeight w:val="413"/>
        </w:trPr>
        <w:tc>
          <w:tcPr>
            <w:tcW w:w="2137" w:type="dxa"/>
          </w:tcPr>
          <w:p w14:paraId="02EB99F0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8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84" w:type="dxa"/>
          </w:tcPr>
          <w:p w14:paraId="14E9867D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5DD932B0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707A7C80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2607304A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03AF26EA" w14:textId="77777777" w:rsidTr="005E00D4">
        <w:trPr>
          <w:trHeight w:val="388"/>
        </w:trPr>
        <w:tc>
          <w:tcPr>
            <w:tcW w:w="2137" w:type="dxa"/>
          </w:tcPr>
          <w:p w14:paraId="77E90966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15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84" w:type="dxa"/>
          </w:tcPr>
          <w:p w14:paraId="0C0A772E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088ADD4E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5258B8A6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14:paraId="30B0A4CD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</w:tbl>
    <w:p w14:paraId="71749BB2" w14:textId="77777777" w:rsidR="005E00D4" w:rsidRPr="005E00D4" w:rsidRDefault="005E00D4" w:rsidP="005E00D4">
      <w:pPr>
        <w:rPr>
          <w:bCs/>
          <w:sz w:val="28"/>
          <w:szCs w:val="28"/>
        </w:rPr>
      </w:pPr>
    </w:p>
    <w:p w14:paraId="684765C0" w14:textId="77777777" w:rsidR="005E00D4" w:rsidRDefault="005E00D4" w:rsidP="005E00D4">
      <w:pPr>
        <w:spacing w:after="0"/>
        <w:rPr>
          <w:bCs/>
          <w:sz w:val="28"/>
          <w:szCs w:val="28"/>
        </w:rPr>
      </w:pPr>
      <w:r w:rsidRPr="005E00D4">
        <w:rPr>
          <w:bCs/>
          <w:sz w:val="28"/>
          <w:szCs w:val="28"/>
        </w:rPr>
        <w:t xml:space="preserve">Venue </w:t>
      </w:r>
      <w:r>
        <w:rPr>
          <w:bCs/>
          <w:sz w:val="28"/>
          <w:szCs w:val="28"/>
        </w:rPr>
        <w:t>2</w:t>
      </w:r>
      <w:r w:rsidRPr="005E00D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Gladstone Hall/Scout Den, Evesham Road, Stratford, E15 4AL</w:t>
      </w:r>
    </w:p>
    <w:p w14:paraId="16175636" w14:textId="3CBCECDE" w:rsidR="005E00D4" w:rsidRPr="005E00D4" w:rsidRDefault="005E00D4" w:rsidP="005E00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Times: 2pm – 6pm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1281"/>
        <w:gridCol w:w="1282"/>
        <w:gridCol w:w="1566"/>
        <w:gridCol w:w="1282"/>
      </w:tblGrid>
      <w:tr w:rsidR="005E00D4" w:rsidRPr="005E00D4" w14:paraId="0721A253" w14:textId="77777777" w:rsidTr="005E00D4">
        <w:trPr>
          <w:trHeight w:val="411"/>
        </w:trPr>
        <w:tc>
          <w:tcPr>
            <w:tcW w:w="2132" w:type="dxa"/>
          </w:tcPr>
          <w:p w14:paraId="185318D5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Week Commencing</w:t>
            </w:r>
          </w:p>
        </w:tc>
        <w:tc>
          <w:tcPr>
            <w:tcW w:w="1281" w:type="dxa"/>
          </w:tcPr>
          <w:p w14:paraId="46EC543B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Monday</w:t>
            </w:r>
          </w:p>
        </w:tc>
        <w:tc>
          <w:tcPr>
            <w:tcW w:w="1282" w:type="dxa"/>
          </w:tcPr>
          <w:p w14:paraId="736845C1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566" w:type="dxa"/>
          </w:tcPr>
          <w:p w14:paraId="0248F3A7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1282" w:type="dxa"/>
          </w:tcPr>
          <w:p w14:paraId="43B80EEE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Thursday</w:t>
            </w:r>
          </w:p>
        </w:tc>
      </w:tr>
      <w:tr w:rsidR="005E00D4" w:rsidRPr="005E00D4" w14:paraId="49D7EF51" w14:textId="77777777" w:rsidTr="005E00D4">
        <w:trPr>
          <w:trHeight w:val="438"/>
        </w:trPr>
        <w:tc>
          <w:tcPr>
            <w:tcW w:w="2132" w:type="dxa"/>
          </w:tcPr>
          <w:p w14:paraId="305CF6D0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25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281" w:type="dxa"/>
          </w:tcPr>
          <w:p w14:paraId="232EE93C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9B67571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47C4574D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2560A5A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409370D7" w14:textId="77777777" w:rsidTr="005E00D4">
        <w:trPr>
          <w:trHeight w:val="411"/>
        </w:trPr>
        <w:tc>
          <w:tcPr>
            <w:tcW w:w="2132" w:type="dxa"/>
          </w:tcPr>
          <w:p w14:paraId="7C04E158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1</w:t>
            </w:r>
            <w:r w:rsidRPr="005E00D4">
              <w:rPr>
                <w:bCs/>
                <w:sz w:val="24"/>
                <w:szCs w:val="24"/>
                <w:vertAlign w:val="superscript"/>
              </w:rPr>
              <w:t>st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81" w:type="dxa"/>
          </w:tcPr>
          <w:p w14:paraId="30D0957D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D039AE6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1E5A5621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AA6EB09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1192BB38" w14:textId="77777777" w:rsidTr="005E00D4">
        <w:trPr>
          <w:trHeight w:val="438"/>
        </w:trPr>
        <w:tc>
          <w:tcPr>
            <w:tcW w:w="2132" w:type="dxa"/>
          </w:tcPr>
          <w:p w14:paraId="735CC743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8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81" w:type="dxa"/>
          </w:tcPr>
          <w:p w14:paraId="67EDDC31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B253398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4D39285B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4CE189B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  <w:tr w:rsidR="005E00D4" w:rsidRPr="005E00D4" w14:paraId="6B6A67CA" w14:textId="77777777" w:rsidTr="005E00D4">
        <w:trPr>
          <w:trHeight w:val="411"/>
        </w:trPr>
        <w:tc>
          <w:tcPr>
            <w:tcW w:w="2132" w:type="dxa"/>
          </w:tcPr>
          <w:p w14:paraId="4524FCB4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  <w:r w:rsidRPr="005E00D4">
              <w:rPr>
                <w:bCs/>
                <w:sz w:val="24"/>
                <w:szCs w:val="24"/>
              </w:rPr>
              <w:t>15</w:t>
            </w:r>
            <w:r w:rsidRPr="005E00D4">
              <w:rPr>
                <w:bCs/>
                <w:sz w:val="24"/>
                <w:szCs w:val="24"/>
                <w:vertAlign w:val="superscript"/>
              </w:rPr>
              <w:t>th</w:t>
            </w:r>
            <w:r w:rsidRPr="005E00D4">
              <w:rPr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281" w:type="dxa"/>
          </w:tcPr>
          <w:p w14:paraId="7F7C1A83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7122254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6DBBCB67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87714EB" w14:textId="77777777" w:rsidR="005E00D4" w:rsidRPr="005E00D4" w:rsidRDefault="005E00D4" w:rsidP="001057E1">
            <w:pPr>
              <w:rPr>
                <w:bCs/>
                <w:sz w:val="24"/>
                <w:szCs w:val="24"/>
              </w:rPr>
            </w:pPr>
          </w:p>
        </w:tc>
      </w:tr>
    </w:tbl>
    <w:p w14:paraId="60F672E1" w14:textId="77777777" w:rsidR="002331DB" w:rsidRDefault="002331DB"/>
    <w:sectPr w:rsidR="002331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A28F" w14:textId="77777777" w:rsidR="00813198" w:rsidRDefault="00813198" w:rsidP="00396842">
      <w:pPr>
        <w:spacing w:after="0" w:line="240" w:lineRule="auto"/>
      </w:pPr>
      <w:r>
        <w:separator/>
      </w:r>
    </w:p>
  </w:endnote>
  <w:endnote w:type="continuationSeparator" w:id="0">
    <w:p w14:paraId="72BAA205" w14:textId="77777777" w:rsidR="00813198" w:rsidRDefault="00813198" w:rsidP="0039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CE43" w14:textId="0D18A991" w:rsidR="005E00D4" w:rsidRDefault="005E00D4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2729" w14:textId="77777777" w:rsidR="00813198" w:rsidRDefault="00813198" w:rsidP="00396842">
      <w:pPr>
        <w:spacing w:after="0" w:line="240" w:lineRule="auto"/>
      </w:pPr>
      <w:r>
        <w:separator/>
      </w:r>
    </w:p>
  </w:footnote>
  <w:footnote w:type="continuationSeparator" w:id="0">
    <w:p w14:paraId="41FBFEF6" w14:textId="77777777" w:rsidR="00813198" w:rsidRDefault="00813198" w:rsidP="0039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D48C" w14:textId="1461DA97" w:rsidR="00396842" w:rsidRDefault="00396842">
    <w:pPr>
      <w:pStyle w:val="Header"/>
    </w:pPr>
    <w:r>
      <w:rPr>
        <w:noProof/>
      </w:rPr>
      <w:drawing>
        <wp:inline distT="0" distB="0" distL="0" distR="0" wp14:anchorId="090B9851" wp14:editId="075080D2">
          <wp:extent cx="5730693" cy="11617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50"/>
                  <a:stretch/>
                </pic:blipFill>
                <pic:spPr bwMode="auto">
                  <a:xfrm>
                    <a:off x="0" y="0"/>
                    <a:ext cx="5731510" cy="1161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3CE7"/>
    <w:multiLevelType w:val="multilevel"/>
    <w:tmpl w:val="3C748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82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84"/>
    <w:rsid w:val="00180F84"/>
    <w:rsid w:val="001B2640"/>
    <w:rsid w:val="001D46E5"/>
    <w:rsid w:val="002331DB"/>
    <w:rsid w:val="00396842"/>
    <w:rsid w:val="003C2E7D"/>
    <w:rsid w:val="005E00D4"/>
    <w:rsid w:val="005F6FCB"/>
    <w:rsid w:val="00813198"/>
    <w:rsid w:val="00C80B8E"/>
    <w:rsid w:val="00CC4A02"/>
    <w:rsid w:val="00D42265"/>
    <w:rsid w:val="00E0132C"/>
    <w:rsid w:val="00E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E812"/>
  <w15:docId w15:val="{F8B672CE-4DF6-FC46-8E42-9E9ECD46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42"/>
  </w:style>
  <w:style w:type="paragraph" w:styleId="Footer">
    <w:name w:val="footer"/>
    <w:basedOn w:val="Normal"/>
    <w:link w:val="FooterChar"/>
    <w:uiPriority w:val="99"/>
    <w:unhideWhenUsed/>
    <w:rsid w:val="0039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42"/>
  </w:style>
  <w:style w:type="character" w:styleId="Hyperlink">
    <w:name w:val="Hyperlink"/>
    <w:basedOn w:val="DefaultParagraphFont"/>
    <w:uiPriority w:val="99"/>
    <w:unhideWhenUsed/>
    <w:rsid w:val="00396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8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keeetr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Alesha V. Young</cp:lastModifiedBy>
  <cp:revision>2</cp:revision>
  <dcterms:created xsi:type="dcterms:W3CDTF">2022-06-22T13:41:00Z</dcterms:created>
  <dcterms:modified xsi:type="dcterms:W3CDTF">2022-06-22T13:41:00Z</dcterms:modified>
</cp:coreProperties>
</file>